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FD" w:rsidRDefault="00CB14FD">
      <w:r>
        <w:t xml:space="preserve">Mood: The Polar Express by Chris Van </w:t>
      </w:r>
      <w:proofErr w:type="spellStart"/>
      <w:r>
        <w:t>Allsburg</w:t>
      </w:r>
      <w:proofErr w:type="spellEnd"/>
    </w:p>
    <w:p w:rsidR="00CB14FD" w:rsidRDefault="00CB14FD">
      <w:r>
        <w:t>anchor chart: organize into PYT to build QASI</w:t>
      </w:r>
    </w:p>
    <w:p w:rsidR="00CB14FD" w:rsidRDefault="00CB14FD"/>
    <w:p w:rsidR="00CB14FD" w:rsidRDefault="00CB14FD">
      <w:r>
        <w:t xml:space="preserve">What does it mean to </w:t>
      </w:r>
      <w:proofErr w:type="spellStart"/>
      <w:r>
        <w:t>elieve</w:t>
      </w:r>
      <w:proofErr w:type="spellEnd"/>
      <w:r>
        <w:t xml:space="preserve"> in the spirit of Christmas? </w:t>
      </w:r>
    </w:p>
    <w:p w:rsidR="00CB14FD" w:rsidRDefault="00CB14FD">
      <w:r>
        <w:t xml:space="preserve">I notice how the “magic” in the story gives you a feeling of excitement in your stomach. </w:t>
      </w:r>
    </w:p>
    <w:p w:rsidR="00CB14FD" w:rsidRDefault="00CB14FD">
      <w:r>
        <w:t xml:space="preserve">Why does he want a bell from the sleigh? </w:t>
      </w:r>
    </w:p>
    <w:p w:rsidR="00CB14FD" w:rsidRDefault="00CB14FD">
      <w:r>
        <w:t xml:space="preserve">What makes a gift a special one? </w:t>
      </w:r>
    </w:p>
    <w:p w:rsidR="00CB14FD" w:rsidRDefault="00CB14FD">
      <w:r>
        <w:t xml:space="preserve">What </w:t>
      </w:r>
      <w:proofErr w:type="gramStart"/>
      <w:r>
        <w:t>kind of gifts are</w:t>
      </w:r>
      <w:proofErr w:type="gramEnd"/>
      <w:r>
        <w:t xml:space="preserve"> most meaningful? </w:t>
      </w:r>
    </w:p>
    <w:p w:rsidR="00CB14FD" w:rsidRDefault="00CB14FD">
      <w:r>
        <w:t xml:space="preserve">Why do his parents think the bell is broken? </w:t>
      </w:r>
    </w:p>
    <w:p w:rsidR="00CB14FD" w:rsidRDefault="00CB14FD">
      <w:r>
        <w:t xml:space="preserve">What makes the bell’s sound clear to some people and not to others? </w:t>
      </w:r>
    </w:p>
    <w:p w:rsidR="00CB14FD" w:rsidRDefault="00CB14FD"/>
    <w:p w:rsidR="00F71B22" w:rsidRDefault="00CB14FD">
      <w:r>
        <w:t xml:space="preserve">What does the bell </w:t>
      </w:r>
      <w:proofErr w:type="gramStart"/>
      <w:r>
        <w:t>represent.</w:t>
      </w:r>
      <w:proofErr w:type="gramEnd"/>
      <w:r>
        <w:t xml:space="preserve"> </w:t>
      </w:r>
    </w:p>
    <w:sectPr w:rsidR="00F71B22" w:rsidSect="00F71B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B14FD"/>
    <w:rsid w:val="00CB14FD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E5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MTLBOE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1</cp:revision>
  <dcterms:created xsi:type="dcterms:W3CDTF">2012-01-20T20:14:00Z</dcterms:created>
  <dcterms:modified xsi:type="dcterms:W3CDTF">2012-01-20T20:17:00Z</dcterms:modified>
</cp:coreProperties>
</file>